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2F1" w:rsidRPr="008572F1" w:rsidRDefault="008572F1" w:rsidP="008572F1">
      <w:pPr>
        <w:shd w:val="clear" w:color="auto" w:fill="F6F5EF"/>
        <w:spacing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555555"/>
          <w:sz w:val="26"/>
          <w:szCs w:val="26"/>
          <w:lang w:eastAsia="pt-BR"/>
        </w:rPr>
      </w:pPr>
      <w:r w:rsidRPr="008572F1">
        <w:rPr>
          <w:rFonts w:ascii="Arial" w:eastAsia="Times New Roman" w:hAnsi="Arial" w:cs="Arial"/>
          <w:b/>
          <w:bCs/>
          <w:color w:val="555555"/>
          <w:sz w:val="26"/>
          <w:szCs w:val="26"/>
          <w:lang w:eastAsia="pt-BR"/>
        </w:rPr>
        <w:t>Aventais</w:t>
      </w:r>
    </w:p>
    <w:p w:rsidR="004E02EA" w:rsidRDefault="004E02EA"/>
    <w:p w:rsidR="00C0065D" w:rsidRDefault="00C0065D"/>
    <w:p w:rsidR="00C0065D" w:rsidRDefault="00C0065D"/>
    <w:p w:rsidR="00C0065D" w:rsidRPr="00C0065D" w:rsidRDefault="00C0065D" w:rsidP="00C0065D">
      <w:pPr>
        <w:pStyle w:val="Ttulo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Avental Raspa Barbeiro</w:t>
      </w:r>
    </w:p>
    <w:p w:rsidR="00C0065D" w:rsidRPr="00C0065D" w:rsidRDefault="00C0065D" w:rsidP="00C0065D">
      <w:pPr>
        <w:shd w:val="clear" w:color="auto" w:fill="FBFAF4"/>
        <w:spacing w:after="240" w:line="240" w:lineRule="auto"/>
        <w:rPr>
          <w:rFonts w:ascii="Arial" w:eastAsia="Times New Roman" w:hAnsi="Arial" w:cs="Arial"/>
          <w:color w:val="555555"/>
          <w:sz w:val="18"/>
          <w:szCs w:val="18"/>
          <w:lang w:eastAsia="pt-BR"/>
        </w:rPr>
      </w:pPr>
      <w:r w:rsidRPr="00C0065D">
        <w:rPr>
          <w:rFonts w:ascii="Arial" w:eastAsia="Times New Roman" w:hAnsi="Arial" w:cs="Arial"/>
          <w:color w:val="555555"/>
          <w:sz w:val="18"/>
          <w:szCs w:val="18"/>
          <w:lang w:eastAsia="pt-BR"/>
        </w:rPr>
        <w:t>AVENTAL DE SEGURANÇA CONFECCIONADO EM RASPA, MODELO BARBEIRO, MANGAS EM RASPA, PALAS E ELÁSTICO NAS COSTAS PARA AJUSTES.</w:t>
      </w:r>
    </w:p>
    <w:p w:rsidR="00C0065D" w:rsidRDefault="00C0065D" w:rsidP="00C0065D">
      <w:pPr>
        <w:rPr>
          <w:rFonts w:ascii="Arial" w:eastAsia="Times New Roman" w:hAnsi="Arial" w:cs="Arial"/>
          <w:color w:val="555555"/>
          <w:sz w:val="18"/>
          <w:szCs w:val="18"/>
          <w:shd w:val="clear" w:color="auto" w:fill="FBFAF4"/>
          <w:lang w:eastAsia="pt-BR"/>
        </w:rPr>
      </w:pPr>
      <w:r w:rsidRPr="00C0065D">
        <w:rPr>
          <w:rFonts w:ascii="Arial" w:eastAsia="Times New Roman" w:hAnsi="Arial" w:cs="Arial"/>
          <w:color w:val="555555"/>
          <w:sz w:val="18"/>
          <w:szCs w:val="18"/>
          <w:shd w:val="clear" w:color="auto" w:fill="FBFAF4"/>
          <w:lang w:eastAsia="pt-BR"/>
        </w:rPr>
        <w:t>Utilização: PROTEÇÃO DO TRONCO E MEMBROS SUPERIORES DO USUÁRIO CONTRA AGENTES ABRASIVOS E ESCORIANTES</w:t>
      </w:r>
    </w:p>
    <w:p w:rsidR="00C0065D" w:rsidRDefault="00C0065D" w:rsidP="00C0065D"/>
    <w:p w:rsidR="007B6449" w:rsidRDefault="007B6449" w:rsidP="00C0065D"/>
    <w:p w:rsidR="007B6449" w:rsidRDefault="007B6449" w:rsidP="007B6449">
      <w:pPr>
        <w:pStyle w:val="Ttulo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Avental Raspa sem Emenda</w:t>
      </w:r>
    </w:p>
    <w:p w:rsidR="007B6449" w:rsidRDefault="007B6449" w:rsidP="007B6449">
      <w:pPr>
        <w:pStyle w:val="NormalWeb"/>
        <w:shd w:val="clear" w:color="auto" w:fill="FBFAF4"/>
        <w:spacing w:before="0" w:beforeAutospacing="0" w:after="24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AVENTAL DE SEGURANÇA CONFECCIONADA EM RASPA, SEM EMENDAS, TIRAS EM RASPA E FIVELAS METÁLICAS NO PESCOÇO E NA CINTURA PARA AJUSTES AFIXADAS POR MEIO DE COSTURAS.</w:t>
      </w:r>
    </w:p>
    <w:p w:rsidR="007B6449" w:rsidRDefault="007B6449" w:rsidP="007B6449">
      <w:pPr>
        <w:pStyle w:val="NormalWeb"/>
        <w:shd w:val="clear" w:color="auto" w:fill="FBFAF4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Utilização: PROTEÇÃO DO TRONCO DO USUÁRIO CONTRA AGENTES ABRASIVOS E ESCORIANTES.</w:t>
      </w:r>
    </w:p>
    <w:p w:rsidR="007B6449" w:rsidRDefault="007B6449" w:rsidP="00C0065D"/>
    <w:p w:rsidR="007B6449" w:rsidRDefault="007B6449" w:rsidP="00C0065D"/>
    <w:p w:rsidR="00EC1AB9" w:rsidRDefault="00EC1AB9" w:rsidP="00C0065D"/>
    <w:p w:rsidR="00EC1AB9" w:rsidRDefault="00EC1AB9" w:rsidP="00EC1AB9">
      <w:pPr>
        <w:pStyle w:val="Ttulo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Avental PVC Preto</w:t>
      </w:r>
    </w:p>
    <w:p w:rsidR="007B6449" w:rsidRDefault="007B6449" w:rsidP="00C0065D"/>
    <w:p w:rsidR="00EC1AB9" w:rsidRDefault="00EC1AB9" w:rsidP="00EC1AB9">
      <w:pPr>
        <w:pStyle w:val="NormalWeb"/>
        <w:shd w:val="clear" w:color="auto" w:fill="FBFAF4"/>
        <w:spacing w:before="0" w:beforeAutospacing="0" w:after="24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Avental de segurança confeccionado em PVC Preto com forro de poliéster, com tiras soldadas eletronicamente sendo uma no pescoço e duas na cintura com fivela plástica para fechamento.</w:t>
      </w:r>
    </w:p>
    <w:p w:rsidR="00EC1AB9" w:rsidRDefault="00EC1AB9" w:rsidP="00EC1AB9">
      <w:pPr>
        <w:pStyle w:val="NormalWeb"/>
        <w:shd w:val="clear" w:color="auto" w:fill="FBFAF4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Utilização: PROTEÇÃO DO TRONCO DO USUÁRIO CONTRA UMIDADE PROVENIENTE DE OPERAÇÕES COM USO DE ÁGUA.</w:t>
      </w:r>
    </w:p>
    <w:p w:rsidR="00EC1AB9" w:rsidRDefault="00EC1AB9" w:rsidP="00C0065D"/>
    <w:p w:rsidR="00361DDE" w:rsidRDefault="00361DDE" w:rsidP="00C0065D"/>
    <w:p w:rsidR="00361DDE" w:rsidRDefault="00361DDE" w:rsidP="00C0065D"/>
    <w:p w:rsidR="00EC1AB9" w:rsidRDefault="00EC1AB9" w:rsidP="00C0065D"/>
    <w:p w:rsidR="00361DDE" w:rsidRDefault="00361DDE" w:rsidP="00361DDE">
      <w:pPr>
        <w:pStyle w:val="Ttulo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Avental PVC Branco</w:t>
      </w:r>
    </w:p>
    <w:p w:rsidR="00361DDE" w:rsidRDefault="00361DDE" w:rsidP="00361DDE">
      <w:pPr>
        <w:pStyle w:val="NormalWeb"/>
        <w:shd w:val="clear" w:color="auto" w:fill="FBFAF4"/>
        <w:spacing w:before="0" w:beforeAutospacing="0" w:after="24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Avental de segurança confeccionado em PVC Branco com forro de poliéster, com tiras soldadas eletronicamente sendo uma no pescoço e duas na cintura com fivela plástica para fechamento.</w:t>
      </w:r>
    </w:p>
    <w:p w:rsidR="00361DDE" w:rsidRDefault="00361DDE" w:rsidP="00361DDE">
      <w:pPr>
        <w:pStyle w:val="NormalWeb"/>
        <w:shd w:val="clear" w:color="auto" w:fill="FBFAF4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Utilização: PROTEÇÃO DO TRONCO DO USUÁRIO CONTRA UMIDADE PROVENIENTE DE OPERAÇÕES COM USO DE ÁGUA.</w:t>
      </w:r>
    </w:p>
    <w:p w:rsidR="00EC1AB9" w:rsidRDefault="00EC1AB9" w:rsidP="00C0065D"/>
    <w:p w:rsidR="00BC2469" w:rsidRDefault="00BC2469" w:rsidP="00C0065D"/>
    <w:p w:rsidR="00361DDE" w:rsidRDefault="00361DDE" w:rsidP="00C0065D"/>
    <w:p w:rsidR="00BC2469" w:rsidRDefault="00BC2469" w:rsidP="00BC2469">
      <w:pPr>
        <w:pStyle w:val="Ttulo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lastRenderedPageBreak/>
        <w:t>Avental Vinil</w:t>
      </w:r>
    </w:p>
    <w:p w:rsidR="00BC2469" w:rsidRDefault="00BC2469" w:rsidP="00BC2469">
      <w:pPr>
        <w:pStyle w:val="NormalWeb"/>
        <w:shd w:val="clear" w:color="auto" w:fill="FBFAF4"/>
        <w:spacing w:before="0" w:beforeAutospacing="0" w:after="24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Avental de segurança confeccionado em Vinil Incolor, com tiras soldadas eletronicamente sendo uma no pescoço e duas na cintura com fivela plástica para fechamento.</w:t>
      </w:r>
    </w:p>
    <w:p w:rsidR="00BC2469" w:rsidRDefault="00BC2469" w:rsidP="00BC2469">
      <w:pPr>
        <w:pStyle w:val="NormalWeb"/>
        <w:shd w:val="clear" w:color="auto" w:fill="FBFAF4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Utilização: PROTEÇÃO DO TRONCO DO USUÁRIO CONTRA UMIDADE PROVENIENTE DE OPERAÇÕES COM USO DE ÁGUA.</w:t>
      </w:r>
    </w:p>
    <w:p w:rsidR="00361DDE" w:rsidRDefault="00361DDE" w:rsidP="00C0065D"/>
    <w:p w:rsidR="00BC2469" w:rsidRDefault="00BC2469" w:rsidP="00C0065D"/>
    <w:p w:rsidR="00520504" w:rsidRDefault="00520504" w:rsidP="00520504">
      <w:pPr>
        <w:pStyle w:val="Ttulo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Avental KP 1000 Preto e Laranja</w:t>
      </w:r>
    </w:p>
    <w:p w:rsidR="00BC2469" w:rsidRDefault="00BC2469" w:rsidP="00C0065D"/>
    <w:p w:rsidR="00520504" w:rsidRDefault="00520504" w:rsidP="00C0065D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Avental de segurança confeccionado Kp10000 ( PVC grosso com 1 trama no meio, com tiras soldadas eletronicamente sendo uma no pescoço e duas na cintura com fivela plástica para fechamento.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Por ser espesso resiste a serviços pesados como obras e em marmorarias.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BFAF4"/>
        </w:rPr>
        <w:t>Utilização: PROTEÇÃO DO TRONCO DO USUÁRIO CONTRA UMIDADE PROVENIENTE DE OPERAÇÕES COM USO DE ÁGUA e serviços em que exijam resistência mecânica e escoriações.</w:t>
      </w:r>
    </w:p>
    <w:p w:rsidR="00520504" w:rsidRDefault="00520504" w:rsidP="00C0065D">
      <w:pPr>
        <w:rPr>
          <w:rFonts w:ascii="Arial" w:hAnsi="Arial" w:cs="Arial"/>
          <w:color w:val="555555"/>
          <w:sz w:val="18"/>
          <w:szCs w:val="18"/>
          <w:shd w:val="clear" w:color="auto" w:fill="FBFAF4"/>
        </w:rPr>
      </w:pPr>
    </w:p>
    <w:p w:rsidR="00520504" w:rsidRDefault="00520504" w:rsidP="00C0065D">
      <w:bookmarkStart w:id="0" w:name="_GoBack"/>
      <w:bookmarkEnd w:id="0"/>
    </w:p>
    <w:sectPr w:rsidR="005205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2F1"/>
    <w:rsid w:val="00361DDE"/>
    <w:rsid w:val="004E02EA"/>
    <w:rsid w:val="00520504"/>
    <w:rsid w:val="007B6449"/>
    <w:rsid w:val="008572F1"/>
    <w:rsid w:val="00BC2469"/>
    <w:rsid w:val="00C0065D"/>
    <w:rsid w:val="00EC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17C0F"/>
  <w15:chartTrackingRefBased/>
  <w15:docId w15:val="{B55467F9-1593-4B83-9751-8611D96C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8572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572F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0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</dc:creator>
  <cp:keywords/>
  <dc:description/>
  <cp:lastModifiedBy>Henrique</cp:lastModifiedBy>
  <cp:revision>7</cp:revision>
  <dcterms:created xsi:type="dcterms:W3CDTF">2019-09-10T17:38:00Z</dcterms:created>
  <dcterms:modified xsi:type="dcterms:W3CDTF">2019-09-10T17:46:00Z</dcterms:modified>
</cp:coreProperties>
</file>